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6049" w14:textId="77777777" w:rsidR="005C2C45" w:rsidRDefault="005C2C45" w:rsidP="00B54248">
      <w:pPr>
        <w:jc w:val="center"/>
        <w:rPr>
          <w:sz w:val="24"/>
          <w:szCs w:val="24"/>
          <w:u w:val="double"/>
        </w:rPr>
      </w:pPr>
    </w:p>
    <w:p w14:paraId="359FCDAD" w14:textId="77777777" w:rsidR="00DA5566" w:rsidRPr="008C5D48" w:rsidRDefault="00DA5566" w:rsidP="00B83A8A">
      <w:pPr>
        <w:jc w:val="center"/>
        <w:rPr>
          <w:sz w:val="24"/>
          <w:szCs w:val="24"/>
          <w:u w:val="double"/>
        </w:rPr>
      </w:pPr>
      <w:r w:rsidRPr="008C5D48">
        <w:rPr>
          <w:sz w:val="24"/>
          <w:szCs w:val="24"/>
          <w:u w:val="double"/>
        </w:rPr>
        <w:t>JOURNEE NATIONALE DU SOUVENIR DES VISTIMES ET DES HEROS DE LA DEPORTATION</w:t>
      </w:r>
    </w:p>
    <w:p w14:paraId="433D419D" w14:textId="6718D6A5" w:rsidR="008C5D48" w:rsidRPr="00B83A8A" w:rsidRDefault="00DA5566" w:rsidP="00B83A8A">
      <w:pPr>
        <w:jc w:val="center"/>
        <w:rPr>
          <w:sz w:val="24"/>
          <w:szCs w:val="24"/>
          <w:u w:val="double"/>
        </w:rPr>
      </w:pPr>
      <w:r w:rsidRPr="008C5D48">
        <w:rPr>
          <w:sz w:val="24"/>
          <w:szCs w:val="24"/>
          <w:u w:val="double"/>
        </w:rPr>
        <w:t>VENDREDI 22 AVRIL 2022</w:t>
      </w:r>
    </w:p>
    <w:p w14:paraId="200B06F1" w14:textId="77777777" w:rsidR="00DA5566" w:rsidRPr="008C5D48" w:rsidRDefault="00DA5566" w:rsidP="00B54248">
      <w:pPr>
        <w:jc w:val="center"/>
        <w:rPr>
          <w:u w:val="double"/>
        </w:rPr>
      </w:pPr>
      <w:r w:rsidRPr="008C5D48">
        <w:rPr>
          <w:u w:val="double"/>
        </w:rPr>
        <w:t>DISCOURS DE DISCOURS DIDIER DOUSSET</w:t>
      </w:r>
    </w:p>
    <w:p w14:paraId="62161C66" w14:textId="77777777" w:rsidR="00DA5566" w:rsidRPr="008C5D48" w:rsidRDefault="00DA5566" w:rsidP="00B54248">
      <w:pPr>
        <w:jc w:val="center"/>
        <w:rPr>
          <w:u w:val="double"/>
        </w:rPr>
      </w:pPr>
      <w:r w:rsidRPr="008C5D48">
        <w:rPr>
          <w:u w:val="double"/>
        </w:rPr>
        <w:t>MAIRE DU PLESSIS-TREVISE</w:t>
      </w:r>
    </w:p>
    <w:p w14:paraId="054C4E86" w14:textId="77777777" w:rsidR="00DA5566" w:rsidRPr="008C5D48" w:rsidRDefault="00DA5566">
      <w:pPr>
        <w:rPr>
          <w:u w:val="double"/>
        </w:rPr>
      </w:pPr>
    </w:p>
    <w:p w14:paraId="408F1D0F" w14:textId="77777777" w:rsidR="008C5D48" w:rsidRDefault="008C5D48"/>
    <w:p w14:paraId="4D5AA5CF" w14:textId="77777777" w:rsidR="00DA5566" w:rsidRPr="007277A6" w:rsidRDefault="00DA5566" w:rsidP="007277A6">
      <w:pPr>
        <w:spacing w:after="0" w:line="240" w:lineRule="auto"/>
        <w:jc w:val="both"/>
        <w:rPr>
          <w:sz w:val="28"/>
          <w:szCs w:val="28"/>
        </w:rPr>
      </w:pPr>
      <w:r w:rsidRPr="007277A6">
        <w:rPr>
          <w:sz w:val="28"/>
          <w:szCs w:val="28"/>
        </w:rPr>
        <w:t>Mesdames et Messieurs,</w:t>
      </w:r>
    </w:p>
    <w:p w14:paraId="2997DC7A" w14:textId="77777777" w:rsidR="008C5D48" w:rsidRDefault="008C5D48" w:rsidP="007277A6">
      <w:pPr>
        <w:spacing w:after="0" w:line="240" w:lineRule="auto"/>
        <w:jc w:val="both"/>
      </w:pPr>
    </w:p>
    <w:p w14:paraId="073636C8" w14:textId="77777777" w:rsidR="007277A6" w:rsidRDefault="007068DC" w:rsidP="007277A6">
      <w:pPr>
        <w:spacing w:after="0" w:line="240" w:lineRule="auto"/>
        <w:jc w:val="both"/>
        <w:rPr>
          <w:sz w:val="28"/>
          <w:szCs w:val="28"/>
        </w:rPr>
      </w:pPr>
      <w:r w:rsidRPr="007277A6">
        <w:rPr>
          <w:sz w:val="28"/>
          <w:szCs w:val="28"/>
        </w:rPr>
        <w:t>Alors que le monde était</w:t>
      </w:r>
      <w:r w:rsidR="00ED31DC" w:rsidRPr="007277A6">
        <w:rPr>
          <w:sz w:val="28"/>
          <w:szCs w:val="28"/>
        </w:rPr>
        <w:t xml:space="preserve"> ravagé par un conflit sans précédent, la folie nazie a démontré que l’homme était capable du pire contre ses semblables…</w:t>
      </w:r>
    </w:p>
    <w:p w14:paraId="4A4937D9" w14:textId="77777777" w:rsidR="007277A6" w:rsidRDefault="00ED31DC" w:rsidP="007277A6">
      <w:pPr>
        <w:spacing w:after="0" w:line="240" w:lineRule="auto"/>
        <w:jc w:val="both"/>
        <w:rPr>
          <w:sz w:val="28"/>
          <w:szCs w:val="28"/>
        </w:rPr>
      </w:pPr>
      <w:r w:rsidRPr="007277A6">
        <w:rPr>
          <w:sz w:val="28"/>
          <w:szCs w:val="28"/>
        </w:rPr>
        <w:br/>
        <w:t>Cette véritable industrie de la mort a décimé des millions de vie, détruit</w:t>
      </w:r>
      <w:r w:rsidR="00BD0874" w:rsidRPr="007277A6">
        <w:rPr>
          <w:sz w:val="28"/>
          <w:szCs w:val="28"/>
        </w:rPr>
        <w:t xml:space="preserve"> de centaines de milliers de famille, et traumatisé pour toujours les survivants</w:t>
      </w:r>
      <w:r w:rsidR="007D1253" w:rsidRPr="007277A6">
        <w:rPr>
          <w:sz w:val="28"/>
          <w:szCs w:val="28"/>
        </w:rPr>
        <w:t>…</w:t>
      </w:r>
      <w:r w:rsidR="007D1253" w:rsidRPr="007277A6">
        <w:rPr>
          <w:sz w:val="28"/>
          <w:szCs w:val="28"/>
        </w:rPr>
        <w:br/>
      </w:r>
    </w:p>
    <w:p w14:paraId="41F20BD6" w14:textId="45E055D2" w:rsidR="00A27AEC" w:rsidRPr="007277A6" w:rsidRDefault="007D1253" w:rsidP="007277A6">
      <w:pPr>
        <w:spacing w:after="0" w:line="240" w:lineRule="auto"/>
        <w:jc w:val="both"/>
        <w:rPr>
          <w:sz w:val="28"/>
          <w:szCs w:val="28"/>
        </w:rPr>
      </w:pPr>
      <w:r w:rsidRPr="007277A6">
        <w:rPr>
          <w:sz w:val="28"/>
          <w:szCs w:val="28"/>
        </w:rPr>
        <w:t>Leur crime…</w:t>
      </w:r>
      <w:r w:rsidR="003F74FA" w:rsidRPr="007277A6">
        <w:rPr>
          <w:sz w:val="28"/>
          <w:szCs w:val="28"/>
        </w:rPr>
        <w:t xml:space="preserve"> </w:t>
      </w:r>
      <w:r w:rsidRPr="007277A6">
        <w:rPr>
          <w:sz w:val="28"/>
          <w:szCs w:val="28"/>
        </w:rPr>
        <w:t>Leur seul crime, être Juifs, handicapés, tziganes, homosexuel ou opposant politique…</w:t>
      </w:r>
      <w:r w:rsidR="003F74FA" w:rsidRPr="007277A6">
        <w:rPr>
          <w:sz w:val="28"/>
          <w:szCs w:val="28"/>
        </w:rPr>
        <w:t xml:space="preserve"> Leur crime… Leur seul crime, était d’être différents !</w:t>
      </w:r>
    </w:p>
    <w:p w14:paraId="7DBCF092" w14:textId="77777777" w:rsidR="00B7555A" w:rsidRPr="007277A6" w:rsidRDefault="00B7555A" w:rsidP="007277A6">
      <w:pPr>
        <w:spacing w:after="0" w:line="240" w:lineRule="auto"/>
        <w:jc w:val="both"/>
        <w:rPr>
          <w:sz w:val="28"/>
          <w:szCs w:val="28"/>
        </w:rPr>
      </w:pPr>
      <w:r w:rsidRPr="007277A6">
        <w:rPr>
          <w:sz w:val="28"/>
          <w:szCs w:val="28"/>
        </w:rPr>
        <w:t>Parce qu’ils ne correspondaient pas à idéal établi, on a préféré les faire disp</w:t>
      </w:r>
      <w:r w:rsidR="00306E23" w:rsidRPr="007277A6">
        <w:rPr>
          <w:sz w:val="28"/>
          <w:szCs w:val="28"/>
        </w:rPr>
        <w:t>ar</w:t>
      </w:r>
      <w:r w:rsidRPr="007277A6">
        <w:rPr>
          <w:sz w:val="28"/>
          <w:szCs w:val="28"/>
        </w:rPr>
        <w:t>aître</w:t>
      </w:r>
      <w:r w:rsidR="00306E23" w:rsidRPr="007277A6">
        <w:rPr>
          <w:sz w:val="28"/>
          <w:szCs w:val="28"/>
        </w:rPr>
        <w:t> !</w:t>
      </w:r>
    </w:p>
    <w:p w14:paraId="54661D74" w14:textId="77777777" w:rsidR="008C5D48" w:rsidRPr="007277A6" w:rsidRDefault="008C5D48" w:rsidP="007277A6">
      <w:pPr>
        <w:spacing w:after="0" w:line="240" w:lineRule="auto"/>
        <w:jc w:val="both"/>
        <w:rPr>
          <w:sz w:val="28"/>
          <w:szCs w:val="28"/>
        </w:rPr>
      </w:pPr>
    </w:p>
    <w:p w14:paraId="6E5FD59B" w14:textId="75F06282" w:rsidR="008C5D48" w:rsidRDefault="00306E23" w:rsidP="007277A6">
      <w:pPr>
        <w:spacing w:after="0" w:line="240" w:lineRule="auto"/>
        <w:jc w:val="both"/>
        <w:rPr>
          <w:sz w:val="28"/>
          <w:szCs w:val="28"/>
        </w:rPr>
      </w:pPr>
      <w:r w:rsidRPr="007277A6">
        <w:rPr>
          <w:sz w:val="28"/>
          <w:szCs w:val="28"/>
        </w:rPr>
        <w:t>De nombreuses voix se sont éteintes dans les camps nazis. Celle des survivants ne seront pas éternelles… Ainsi chaque parole est précieuse et doit être écoutée afin que de telles atrocités ne puissent se reproduire…</w:t>
      </w:r>
    </w:p>
    <w:p w14:paraId="22001DE6" w14:textId="77777777" w:rsidR="007277A6" w:rsidRPr="007277A6" w:rsidRDefault="007277A6" w:rsidP="007277A6">
      <w:pPr>
        <w:spacing w:after="0" w:line="240" w:lineRule="auto"/>
        <w:jc w:val="both"/>
        <w:rPr>
          <w:sz w:val="28"/>
          <w:szCs w:val="28"/>
        </w:rPr>
      </w:pPr>
    </w:p>
    <w:p w14:paraId="6D928FAB" w14:textId="77777777" w:rsidR="00306E23" w:rsidRPr="007277A6" w:rsidRDefault="00306E23" w:rsidP="007277A6">
      <w:pPr>
        <w:spacing w:after="0" w:line="240" w:lineRule="auto"/>
        <w:jc w:val="both"/>
        <w:rPr>
          <w:sz w:val="28"/>
          <w:szCs w:val="28"/>
        </w:rPr>
      </w:pPr>
      <w:r w:rsidRPr="007277A6">
        <w:rPr>
          <w:sz w:val="28"/>
          <w:szCs w:val="28"/>
        </w:rPr>
        <w:t xml:space="preserve">2022 marque </w:t>
      </w:r>
      <w:r w:rsidR="00864C98" w:rsidRPr="007277A6">
        <w:rPr>
          <w:sz w:val="28"/>
          <w:szCs w:val="28"/>
        </w:rPr>
        <w:t xml:space="preserve">également </w:t>
      </w:r>
      <w:r w:rsidRPr="007277A6">
        <w:rPr>
          <w:sz w:val="28"/>
          <w:szCs w:val="28"/>
        </w:rPr>
        <w:t>le 35</w:t>
      </w:r>
      <w:r w:rsidRPr="007277A6">
        <w:rPr>
          <w:sz w:val="28"/>
          <w:szCs w:val="28"/>
          <w:vertAlign w:val="superscript"/>
        </w:rPr>
        <w:t>ème</w:t>
      </w:r>
      <w:r w:rsidRPr="007277A6">
        <w:rPr>
          <w:sz w:val="28"/>
          <w:szCs w:val="28"/>
        </w:rPr>
        <w:t xml:space="preserve"> anniversaire de la mort de </w:t>
      </w:r>
      <w:r w:rsidRPr="007277A6">
        <w:rPr>
          <w:b/>
          <w:bCs/>
          <w:sz w:val="28"/>
          <w:szCs w:val="28"/>
        </w:rPr>
        <w:t>PRIMO LEVI</w:t>
      </w:r>
      <w:r w:rsidRPr="007277A6">
        <w:rPr>
          <w:sz w:val="28"/>
          <w:szCs w:val="28"/>
        </w:rPr>
        <w:t> …</w:t>
      </w:r>
    </w:p>
    <w:p w14:paraId="67DE53E2" w14:textId="77777777" w:rsidR="007277A6" w:rsidRDefault="00306E23" w:rsidP="007277A6">
      <w:pPr>
        <w:spacing w:after="0" w:line="240" w:lineRule="auto"/>
        <w:jc w:val="both"/>
        <w:rPr>
          <w:sz w:val="28"/>
          <w:szCs w:val="28"/>
        </w:rPr>
      </w:pPr>
      <w:r w:rsidRPr="007277A6">
        <w:rPr>
          <w:sz w:val="28"/>
          <w:szCs w:val="28"/>
        </w:rPr>
        <w:t>Ce résistant italien déporté à Auschwitz s’était donné</w:t>
      </w:r>
      <w:r w:rsidR="00EF04B0" w:rsidRPr="007277A6">
        <w:rPr>
          <w:sz w:val="28"/>
          <w:szCs w:val="28"/>
        </w:rPr>
        <w:t xml:space="preserve"> pour mission de raconter l’horreur des camps, afin que nul puisse oublier et que l’Histoire des camps retentisse « pour tous comme un signal d’alarme »…</w:t>
      </w:r>
    </w:p>
    <w:p w14:paraId="39B166E2" w14:textId="7987C004" w:rsidR="008C5D48" w:rsidRPr="007277A6" w:rsidRDefault="00EF04B0" w:rsidP="007277A6">
      <w:pPr>
        <w:spacing w:after="0" w:line="240" w:lineRule="auto"/>
        <w:jc w:val="both"/>
        <w:rPr>
          <w:sz w:val="28"/>
          <w:szCs w:val="28"/>
        </w:rPr>
      </w:pPr>
      <w:r w:rsidRPr="007277A6">
        <w:rPr>
          <w:sz w:val="28"/>
          <w:szCs w:val="28"/>
        </w:rPr>
        <w:t xml:space="preserve"> </w:t>
      </w:r>
    </w:p>
    <w:p w14:paraId="0CC9DFF2" w14:textId="77777777" w:rsidR="007277A6" w:rsidRDefault="007854D2" w:rsidP="007277A6">
      <w:pPr>
        <w:spacing w:after="0" w:line="240" w:lineRule="auto"/>
        <w:jc w:val="both"/>
        <w:rPr>
          <w:sz w:val="28"/>
          <w:szCs w:val="28"/>
        </w:rPr>
      </w:pPr>
      <w:r w:rsidRPr="007277A6">
        <w:rPr>
          <w:sz w:val="28"/>
          <w:szCs w:val="28"/>
        </w:rPr>
        <w:t>… Pendant que certains se rendaient complice de crime honteux, et que d’autres ne voyaient ou faisait semblant de ne pas voir, des femmes et des hommes courageux se sont levés pour dire NON… NON à la barbarie… NON à la guerre… NON à l’antisémitisme…</w:t>
      </w:r>
    </w:p>
    <w:p w14:paraId="04C629EA" w14:textId="5744FDCF" w:rsidR="008C5D48" w:rsidRPr="007277A6" w:rsidRDefault="007854D2" w:rsidP="007277A6">
      <w:pPr>
        <w:spacing w:after="0" w:line="240" w:lineRule="auto"/>
        <w:jc w:val="both"/>
        <w:rPr>
          <w:sz w:val="28"/>
          <w:szCs w:val="28"/>
        </w:rPr>
      </w:pPr>
      <w:r w:rsidRPr="007277A6">
        <w:rPr>
          <w:sz w:val="28"/>
          <w:szCs w:val="28"/>
        </w:rPr>
        <w:br/>
        <w:t>Cers résistants et Justes de la Nation ont pris tous les risques pour sauver leurs semblables d’une mort certaine. En perpétuant la tradition humaniste de notre Pays, se sont eux qui ont fait la fierté de la France dans ces temps troublés…</w:t>
      </w:r>
    </w:p>
    <w:p w14:paraId="4142A55D" w14:textId="37A0F00D" w:rsidR="00A7152B" w:rsidRDefault="00B36BF1" w:rsidP="007277A6">
      <w:pPr>
        <w:spacing w:after="0" w:line="240" w:lineRule="auto"/>
        <w:jc w:val="both"/>
        <w:rPr>
          <w:sz w:val="28"/>
          <w:szCs w:val="28"/>
        </w:rPr>
      </w:pPr>
      <w:r w:rsidRPr="007277A6">
        <w:rPr>
          <w:sz w:val="28"/>
          <w:szCs w:val="28"/>
        </w:rPr>
        <w:lastRenderedPageBreak/>
        <w:t xml:space="preserve">Je crois, et vous l’avez compris, que nous devons encourager tout ce qui pourra permettre la transmission de sombres pages de notre Histoire, ses actes héroïques inscrit en toute beauté et en toute clarté dans notre patrimoine commun comme </w:t>
      </w:r>
      <w:r w:rsidR="00864C98" w:rsidRPr="007277A6">
        <w:rPr>
          <w:sz w:val="28"/>
          <w:szCs w:val="28"/>
        </w:rPr>
        <w:t>les actes abjects</w:t>
      </w:r>
      <w:r w:rsidRPr="007277A6">
        <w:rPr>
          <w:sz w:val="28"/>
          <w:szCs w:val="28"/>
        </w:rPr>
        <w:t xml:space="preserve"> de la collaboration issus de la poignée de main de MONTOIRE…</w:t>
      </w:r>
    </w:p>
    <w:p w14:paraId="3425F1D9" w14:textId="77777777" w:rsidR="007277A6" w:rsidRPr="007277A6" w:rsidRDefault="007277A6" w:rsidP="007277A6">
      <w:pPr>
        <w:spacing w:after="0" w:line="240" w:lineRule="auto"/>
        <w:jc w:val="both"/>
        <w:rPr>
          <w:sz w:val="28"/>
          <w:szCs w:val="28"/>
        </w:rPr>
      </w:pPr>
    </w:p>
    <w:p w14:paraId="34CEB2D5" w14:textId="2EBBE47B" w:rsidR="00B36BF1" w:rsidRDefault="00B36BF1" w:rsidP="007277A6">
      <w:pPr>
        <w:spacing w:after="0" w:line="240" w:lineRule="auto"/>
        <w:jc w:val="both"/>
        <w:rPr>
          <w:sz w:val="28"/>
          <w:szCs w:val="28"/>
        </w:rPr>
      </w:pPr>
      <w:r w:rsidRPr="007277A6">
        <w:rPr>
          <w:sz w:val="28"/>
          <w:szCs w:val="28"/>
        </w:rPr>
        <w:t xml:space="preserve"> En ce faisant, n’oublions pas que la bête immonde est peut-être juste endormie, qu’elle nous fait croire « que le sang sèche vite en entrant dans l’Histoire » et qu’il ne sert à rien d’en faire des discours…</w:t>
      </w:r>
    </w:p>
    <w:p w14:paraId="79390391" w14:textId="77777777" w:rsidR="007277A6" w:rsidRPr="007277A6" w:rsidRDefault="007277A6" w:rsidP="007277A6">
      <w:pPr>
        <w:spacing w:after="0" w:line="240" w:lineRule="auto"/>
        <w:jc w:val="both"/>
        <w:rPr>
          <w:sz w:val="28"/>
          <w:szCs w:val="28"/>
        </w:rPr>
      </w:pPr>
    </w:p>
    <w:p w14:paraId="7CB22FDE" w14:textId="1B4ADD6B" w:rsidR="004C1EC9" w:rsidRDefault="004C1EC9" w:rsidP="007277A6">
      <w:pPr>
        <w:spacing w:after="0" w:line="240" w:lineRule="auto"/>
        <w:jc w:val="both"/>
        <w:rPr>
          <w:sz w:val="28"/>
          <w:szCs w:val="28"/>
        </w:rPr>
      </w:pPr>
      <w:r w:rsidRPr="007277A6">
        <w:rPr>
          <w:sz w:val="28"/>
          <w:szCs w:val="28"/>
        </w:rPr>
        <w:t>Oui il faut répéter que les camps de concentration et leurs millions de morts ne sont ni un simple</w:t>
      </w:r>
      <w:r w:rsidR="00CE2365" w:rsidRPr="007277A6">
        <w:rPr>
          <w:sz w:val="28"/>
          <w:szCs w:val="28"/>
        </w:rPr>
        <w:t xml:space="preserve"> dérapage, ni un « détail » de l’Histoire, ni même des faits de guerre mais qu’ils sont la conséquence inique d’idées de haine, du discours nazi et des discours </w:t>
      </w:r>
      <w:r w:rsidR="000576E0" w:rsidRPr="007277A6">
        <w:rPr>
          <w:sz w:val="28"/>
          <w:szCs w:val="28"/>
        </w:rPr>
        <w:t>fascistes</w:t>
      </w:r>
      <w:r w:rsidR="00CE2365" w:rsidRPr="007277A6">
        <w:rPr>
          <w:sz w:val="28"/>
          <w:szCs w:val="28"/>
        </w:rPr>
        <w:t>…</w:t>
      </w:r>
    </w:p>
    <w:p w14:paraId="221D2292" w14:textId="77777777" w:rsidR="007277A6" w:rsidRPr="007277A6" w:rsidRDefault="007277A6" w:rsidP="007277A6">
      <w:pPr>
        <w:spacing w:after="0" w:line="240" w:lineRule="auto"/>
        <w:jc w:val="both"/>
        <w:rPr>
          <w:sz w:val="28"/>
          <w:szCs w:val="28"/>
        </w:rPr>
      </w:pPr>
    </w:p>
    <w:p w14:paraId="5AE34BB6" w14:textId="77777777" w:rsidR="000576E0" w:rsidRPr="007277A6" w:rsidRDefault="000576E0" w:rsidP="007277A6">
      <w:pPr>
        <w:spacing w:after="0" w:line="240" w:lineRule="auto"/>
        <w:jc w:val="both"/>
        <w:rPr>
          <w:sz w:val="28"/>
          <w:szCs w:val="28"/>
        </w:rPr>
      </w:pPr>
      <w:r w:rsidRPr="007277A6">
        <w:rPr>
          <w:sz w:val="28"/>
          <w:szCs w:val="28"/>
        </w:rPr>
        <w:t>Nous savons désormais ce que signifie toute forme du rejet de l’autre, de discrimination, de racisme ; Nous avons vu à l’œuvre les conséquences funestes de la déshumanisation…</w:t>
      </w:r>
    </w:p>
    <w:p w14:paraId="760BC419" w14:textId="77777777" w:rsidR="008778CB" w:rsidRPr="007277A6" w:rsidRDefault="008778CB" w:rsidP="007277A6">
      <w:pPr>
        <w:spacing w:after="0" w:line="240" w:lineRule="auto"/>
        <w:jc w:val="both"/>
        <w:rPr>
          <w:sz w:val="28"/>
          <w:szCs w:val="28"/>
        </w:rPr>
      </w:pPr>
    </w:p>
    <w:p w14:paraId="1F454E8D" w14:textId="77777777" w:rsidR="007277A6" w:rsidRDefault="007277A6" w:rsidP="007277A6">
      <w:pPr>
        <w:spacing w:after="0" w:line="240" w:lineRule="auto"/>
        <w:jc w:val="both"/>
        <w:rPr>
          <w:sz w:val="28"/>
          <w:szCs w:val="28"/>
        </w:rPr>
      </w:pPr>
    </w:p>
    <w:p w14:paraId="453CC61D" w14:textId="625984B7" w:rsidR="007277A6" w:rsidRDefault="000576E0" w:rsidP="007277A6">
      <w:pPr>
        <w:spacing w:after="0" w:line="240" w:lineRule="auto"/>
        <w:jc w:val="both"/>
        <w:rPr>
          <w:sz w:val="28"/>
          <w:szCs w:val="28"/>
        </w:rPr>
      </w:pPr>
      <w:r w:rsidRPr="007277A6">
        <w:rPr>
          <w:sz w:val="28"/>
          <w:szCs w:val="28"/>
        </w:rPr>
        <w:t>Mesdames et Messieurs,</w:t>
      </w:r>
    </w:p>
    <w:p w14:paraId="04EE667F" w14:textId="52C40691" w:rsidR="008778CB" w:rsidRPr="007277A6" w:rsidRDefault="000576E0" w:rsidP="007277A6">
      <w:pPr>
        <w:spacing w:after="0" w:line="240" w:lineRule="auto"/>
        <w:jc w:val="both"/>
        <w:rPr>
          <w:sz w:val="28"/>
          <w:szCs w:val="28"/>
        </w:rPr>
      </w:pPr>
      <w:r w:rsidRPr="007277A6">
        <w:rPr>
          <w:sz w:val="28"/>
          <w:szCs w:val="28"/>
        </w:rPr>
        <w:t xml:space="preserve"> </w:t>
      </w:r>
    </w:p>
    <w:p w14:paraId="48DEDAC5" w14:textId="77777777" w:rsidR="001C0D23" w:rsidRPr="007277A6" w:rsidRDefault="001C0D23" w:rsidP="007277A6">
      <w:pPr>
        <w:spacing w:after="0" w:line="240" w:lineRule="auto"/>
        <w:jc w:val="both"/>
        <w:rPr>
          <w:sz w:val="28"/>
          <w:szCs w:val="28"/>
        </w:rPr>
      </w:pPr>
      <w:r w:rsidRPr="007277A6">
        <w:rPr>
          <w:sz w:val="28"/>
          <w:szCs w:val="28"/>
        </w:rPr>
        <w:t>Cette JOURNEE DU SOUVENIR revêtira tout son sens si elle ne se limite pas à la mémoire du passé, mais il elle s’inscrit aussi dans le présent et l’avenir. Il appartient aux nouvelles générations d’honorer l’action et les sacrifices des déportés en agissant pour que le respect de la dignité humaine, la solidarité et la liberté triomphent à nouveau dans un monde plus juste et plus pacifique !</w:t>
      </w:r>
    </w:p>
    <w:p w14:paraId="287BA018" w14:textId="47890D6B" w:rsidR="00A7152B" w:rsidRDefault="00A7152B" w:rsidP="007277A6">
      <w:pPr>
        <w:spacing w:after="0" w:line="240" w:lineRule="auto"/>
        <w:jc w:val="both"/>
        <w:rPr>
          <w:sz w:val="28"/>
          <w:szCs w:val="28"/>
        </w:rPr>
      </w:pPr>
      <w:r w:rsidRPr="007277A6">
        <w:rPr>
          <w:b/>
          <w:bCs/>
          <w:sz w:val="28"/>
          <w:szCs w:val="28"/>
        </w:rPr>
        <w:t xml:space="preserve">Georges FOUREAU… </w:t>
      </w:r>
      <w:r w:rsidR="00DA5566" w:rsidRPr="007277A6">
        <w:rPr>
          <w:b/>
          <w:bCs/>
          <w:sz w:val="28"/>
          <w:szCs w:val="28"/>
        </w:rPr>
        <w:t xml:space="preserve">Roger HENOT… Yvonne LEMERLU… </w:t>
      </w:r>
      <w:r w:rsidR="00A900B6" w:rsidRPr="007277A6">
        <w:rPr>
          <w:b/>
          <w:bCs/>
          <w:sz w:val="28"/>
          <w:szCs w:val="28"/>
        </w:rPr>
        <w:t xml:space="preserve">Arthur </w:t>
      </w:r>
      <w:r w:rsidR="00DA5566" w:rsidRPr="007277A6">
        <w:rPr>
          <w:b/>
          <w:bCs/>
          <w:sz w:val="28"/>
          <w:szCs w:val="28"/>
        </w:rPr>
        <w:t>BOUCHILLOUX…</w:t>
      </w:r>
      <w:r w:rsidR="00DA5566" w:rsidRPr="007277A6">
        <w:rPr>
          <w:sz w:val="28"/>
          <w:szCs w:val="28"/>
        </w:rPr>
        <w:t xml:space="preserve"> Vous avez tous les quatre connus les affres de la déportation et cheminés dans les longues files de NUITS ET BOUILLARDS</w:t>
      </w:r>
      <w:r w:rsidR="00EA1FC7" w:rsidRPr="007277A6">
        <w:rPr>
          <w:sz w:val="28"/>
          <w:szCs w:val="28"/>
        </w:rPr>
        <w:t>, immenses cohortes des Tondus et des Rayés…</w:t>
      </w:r>
    </w:p>
    <w:p w14:paraId="6FD49544" w14:textId="77777777" w:rsidR="007277A6" w:rsidRPr="007277A6" w:rsidRDefault="007277A6" w:rsidP="007277A6">
      <w:pPr>
        <w:spacing w:after="0" w:line="240" w:lineRule="auto"/>
        <w:jc w:val="both"/>
        <w:rPr>
          <w:sz w:val="28"/>
          <w:szCs w:val="28"/>
        </w:rPr>
      </w:pPr>
    </w:p>
    <w:p w14:paraId="49DA9A2D" w14:textId="77777777" w:rsidR="007277A6" w:rsidRDefault="00620242" w:rsidP="007277A6">
      <w:pPr>
        <w:spacing w:after="0" w:line="240" w:lineRule="auto"/>
        <w:jc w:val="both"/>
        <w:rPr>
          <w:sz w:val="28"/>
          <w:szCs w:val="28"/>
        </w:rPr>
      </w:pPr>
      <w:r w:rsidRPr="007277A6">
        <w:rPr>
          <w:sz w:val="28"/>
          <w:szCs w:val="28"/>
        </w:rPr>
        <w:t>Aujourd’hui, instruits</w:t>
      </w:r>
      <w:r w:rsidR="008778CB" w:rsidRPr="007277A6">
        <w:rPr>
          <w:sz w:val="28"/>
          <w:szCs w:val="28"/>
        </w:rPr>
        <w:t xml:space="preserve"> par l’Histoire, ce devoir de mémoire nous rassemble pour renouveler solennellement nos engagements à toujours défendre toutes ces valeurs qui constituent notre héritage, notre bien commun, notre fierté…</w:t>
      </w:r>
    </w:p>
    <w:p w14:paraId="29B97B1B" w14:textId="496F31E9" w:rsidR="00620242" w:rsidRPr="007277A6" w:rsidRDefault="008778CB" w:rsidP="007277A6">
      <w:pPr>
        <w:spacing w:after="0" w:line="240" w:lineRule="auto"/>
        <w:jc w:val="both"/>
        <w:rPr>
          <w:sz w:val="28"/>
          <w:szCs w:val="28"/>
        </w:rPr>
      </w:pPr>
      <w:r w:rsidRPr="007277A6">
        <w:rPr>
          <w:sz w:val="28"/>
          <w:szCs w:val="28"/>
        </w:rPr>
        <w:br/>
        <w:t>Gardez toujours à l’esprit que le renoncement aux valeurs de notre République LIBERTE, EGALITE,</w:t>
      </w:r>
      <w:r w:rsidR="00A466A6" w:rsidRPr="007277A6">
        <w:rPr>
          <w:sz w:val="28"/>
          <w:szCs w:val="28"/>
        </w:rPr>
        <w:t xml:space="preserve"> FRATERNITE peut conduire au pire !</w:t>
      </w:r>
    </w:p>
    <w:p w14:paraId="4BB4921A" w14:textId="77777777" w:rsidR="00A466A6" w:rsidRPr="007277A6" w:rsidRDefault="00A466A6" w:rsidP="007277A6">
      <w:pPr>
        <w:spacing w:after="0" w:line="240" w:lineRule="auto"/>
        <w:jc w:val="both"/>
        <w:rPr>
          <w:sz w:val="20"/>
          <w:szCs w:val="20"/>
        </w:rPr>
      </w:pPr>
    </w:p>
    <w:p w14:paraId="6955BA5F" w14:textId="77777777" w:rsidR="004C1EC9" w:rsidRPr="007277A6" w:rsidRDefault="00A466A6" w:rsidP="007277A6">
      <w:pPr>
        <w:jc w:val="both"/>
        <w:rPr>
          <w:sz w:val="20"/>
          <w:szCs w:val="20"/>
        </w:rPr>
      </w:pPr>
      <w:r w:rsidRPr="007277A6">
        <w:rPr>
          <w:sz w:val="20"/>
          <w:szCs w:val="20"/>
        </w:rPr>
        <w:t>Seul le prononcé fait fo</w:t>
      </w:r>
      <w:r w:rsidR="00C12CE2" w:rsidRPr="007277A6">
        <w:rPr>
          <w:sz w:val="20"/>
          <w:szCs w:val="20"/>
        </w:rPr>
        <w:t>i.</w:t>
      </w:r>
    </w:p>
    <w:sectPr w:rsidR="004C1EC9" w:rsidRPr="00727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59"/>
    <w:rsid w:val="00013954"/>
    <w:rsid w:val="000576E0"/>
    <w:rsid w:val="00174C4F"/>
    <w:rsid w:val="001C0D23"/>
    <w:rsid w:val="00306E23"/>
    <w:rsid w:val="003F74FA"/>
    <w:rsid w:val="004C1EC9"/>
    <w:rsid w:val="005C2C45"/>
    <w:rsid w:val="00620242"/>
    <w:rsid w:val="00695A59"/>
    <w:rsid w:val="007068DC"/>
    <w:rsid w:val="007277A6"/>
    <w:rsid w:val="007854D2"/>
    <w:rsid w:val="007D1253"/>
    <w:rsid w:val="00864C98"/>
    <w:rsid w:val="008778CB"/>
    <w:rsid w:val="008C5D48"/>
    <w:rsid w:val="00A27AEC"/>
    <w:rsid w:val="00A466A6"/>
    <w:rsid w:val="00A7152B"/>
    <w:rsid w:val="00A900B6"/>
    <w:rsid w:val="00AA56C1"/>
    <w:rsid w:val="00B36BF1"/>
    <w:rsid w:val="00B54248"/>
    <w:rsid w:val="00B7555A"/>
    <w:rsid w:val="00B83A8A"/>
    <w:rsid w:val="00BD0874"/>
    <w:rsid w:val="00C12CE2"/>
    <w:rsid w:val="00CE2365"/>
    <w:rsid w:val="00D033CA"/>
    <w:rsid w:val="00DA5566"/>
    <w:rsid w:val="00EA1FC7"/>
    <w:rsid w:val="00ED31DC"/>
    <w:rsid w:val="00EF0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2BF3"/>
  <w15:chartTrackingRefBased/>
  <w15:docId w15:val="{674AC11E-D6C2-4FFD-BCA4-FA5BE3D6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2C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CC51-73C6-45E2-9439-BC1DF42E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3161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Administrateur@gisp.local</dc:creator>
  <cp:keywords/>
  <dc:description/>
  <cp:lastModifiedBy>valerie vd. doste</cp:lastModifiedBy>
  <cp:revision>5</cp:revision>
  <cp:lastPrinted>2022-04-20T15:42:00Z</cp:lastPrinted>
  <dcterms:created xsi:type="dcterms:W3CDTF">2022-04-20T15:42:00Z</dcterms:created>
  <dcterms:modified xsi:type="dcterms:W3CDTF">2022-04-21T10:57:00Z</dcterms:modified>
</cp:coreProperties>
</file>