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447C" w14:textId="5867A7AA" w:rsidR="00EC5D17" w:rsidRPr="002B6659" w:rsidRDefault="00EC5D17" w:rsidP="00EC5D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1031"/>
          <w:tab w:val="center" w:pos="4153"/>
        </w:tabs>
        <w:spacing w:after="0" w:line="360" w:lineRule="auto"/>
        <w:jc w:val="center"/>
        <w:rPr>
          <w:sz w:val="24"/>
          <w:szCs w:val="24"/>
        </w:rPr>
      </w:pPr>
      <w:r w:rsidRPr="002B6659">
        <w:rPr>
          <w:sz w:val="36"/>
          <w:szCs w:val="36"/>
        </w:rPr>
        <w:t>ME</w:t>
      </w:r>
      <w:r w:rsidR="00A013C3" w:rsidRPr="002B6659">
        <w:rPr>
          <w:sz w:val="36"/>
          <w:szCs w:val="36"/>
        </w:rPr>
        <w:t xml:space="preserve">DECIN/PEDIATRE EN </w:t>
      </w:r>
      <w:r w:rsidRPr="002B6659">
        <w:rPr>
          <w:sz w:val="36"/>
          <w:szCs w:val="36"/>
        </w:rPr>
        <w:t>PMI</w:t>
      </w:r>
    </w:p>
    <w:p w14:paraId="10A56CBB" w14:textId="1FFE8D46" w:rsidR="00EC5D17" w:rsidRDefault="00EC5D17" w:rsidP="00A013C3">
      <w:pPr>
        <w:spacing w:after="0"/>
        <w:rPr>
          <w:sz w:val="24"/>
          <w:szCs w:val="24"/>
        </w:rPr>
      </w:pPr>
    </w:p>
    <w:p w14:paraId="7685CA25" w14:textId="77777777" w:rsidR="0005105A" w:rsidRDefault="0005105A" w:rsidP="00A01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Employeur :                     </w:t>
      </w:r>
    </w:p>
    <w:p w14:paraId="43F20424" w14:textId="77777777" w:rsidR="0005105A" w:rsidRDefault="0005105A" w:rsidP="0005105A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11BE1" wp14:editId="392756C7">
            <wp:simplePos x="0" y="0"/>
            <wp:positionH relativeFrom="column">
              <wp:posOffset>302329</wp:posOffset>
            </wp:positionH>
            <wp:positionV relativeFrom="paragraph">
              <wp:posOffset>22345</wp:posOffset>
            </wp:positionV>
            <wp:extent cx="656590" cy="666750"/>
            <wp:effectExtent l="0" t="0" r="0" b="0"/>
            <wp:wrapNone/>
            <wp:docPr id="1" name="Image 1" descr="Open Data » Le Plessis-Tré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Data » Le Plessis-Trév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MAIRIE DU PLESSIS TREVISE</w:t>
      </w:r>
    </w:p>
    <w:p w14:paraId="3173F4CF" w14:textId="3896437F" w:rsidR="0005105A" w:rsidRDefault="0005105A" w:rsidP="00051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36 AVENUE ARDOUIN</w:t>
      </w:r>
    </w:p>
    <w:p w14:paraId="03A98275" w14:textId="60679F09" w:rsidR="0005105A" w:rsidRDefault="0005105A" w:rsidP="0005105A">
      <w:pPr>
        <w:tabs>
          <w:tab w:val="left" w:pos="2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94420 LE PLESSIS TREVISE</w:t>
      </w:r>
    </w:p>
    <w:p w14:paraId="024CFDD5" w14:textId="5EB27486" w:rsidR="0005105A" w:rsidRDefault="0005105A" w:rsidP="0005105A">
      <w:pPr>
        <w:tabs>
          <w:tab w:val="left" w:pos="2355"/>
        </w:tabs>
        <w:spacing w:after="0"/>
        <w:rPr>
          <w:sz w:val="24"/>
          <w:szCs w:val="24"/>
        </w:rPr>
      </w:pPr>
    </w:p>
    <w:p w14:paraId="7F2D0F98" w14:textId="7EBC4608" w:rsidR="0005105A" w:rsidRDefault="0005105A" w:rsidP="0005105A">
      <w:pPr>
        <w:tabs>
          <w:tab w:val="left" w:pos="2355"/>
        </w:tabs>
        <w:spacing w:after="0"/>
        <w:rPr>
          <w:sz w:val="24"/>
          <w:szCs w:val="24"/>
        </w:rPr>
      </w:pPr>
    </w:p>
    <w:p w14:paraId="17D79F03" w14:textId="5B3493F0" w:rsidR="0005105A" w:rsidRDefault="0005105A" w:rsidP="0005105A">
      <w:pPr>
        <w:tabs>
          <w:tab w:val="left" w:pos="2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Site web de l’employeur :  </w:t>
      </w:r>
      <w:hyperlink r:id="rId6" w:history="1">
        <w:r w:rsidR="00A738D4" w:rsidRPr="008E3586">
          <w:rPr>
            <w:rStyle w:val="Lienhypertexte"/>
            <w:sz w:val="24"/>
            <w:szCs w:val="24"/>
          </w:rPr>
          <w:t>http://www.leplessistrevise.fr</w:t>
        </w:r>
      </w:hyperlink>
      <w:r w:rsidR="00A738D4">
        <w:rPr>
          <w:sz w:val="24"/>
          <w:szCs w:val="24"/>
        </w:rPr>
        <w:t xml:space="preserve">  </w:t>
      </w:r>
    </w:p>
    <w:p w14:paraId="5CBD76E6" w14:textId="5B492210" w:rsidR="0005105A" w:rsidRDefault="0005105A" w:rsidP="0005105A">
      <w:pPr>
        <w:tabs>
          <w:tab w:val="left" w:pos="2355"/>
        </w:tabs>
        <w:spacing w:after="0"/>
        <w:rPr>
          <w:sz w:val="24"/>
          <w:szCs w:val="24"/>
        </w:rPr>
      </w:pPr>
    </w:p>
    <w:p w14:paraId="1FAC96E2" w14:textId="5953D737" w:rsidR="0005105A" w:rsidRDefault="0005105A" w:rsidP="0005105A">
      <w:pPr>
        <w:tabs>
          <w:tab w:val="left" w:pos="2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Département de travail :  </w:t>
      </w:r>
      <w:r w:rsidR="002B6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Plessis Trévise </w:t>
      </w:r>
    </w:p>
    <w:p w14:paraId="3A66EDE6" w14:textId="19C159FD" w:rsidR="002B6659" w:rsidRDefault="002B6659" w:rsidP="0005105A">
      <w:pPr>
        <w:tabs>
          <w:tab w:val="left" w:pos="2355"/>
        </w:tabs>
        <w:spacing w:after="0"/>
        <w:rPr>
          <w:sz w:val="24"/>
          <w:szCs w:val="24"/>
        </w:rPr>
      </w:pPr>
    </w:p>
    <w:p w14:paraId="29A5F2B0" w14:textId="007439B8" w:rsidR="002B6659" w:rsidRDefault="002B6659" w:rsidP="0005105A">
      <w:pPr>
        <w:tabs>
          <w:tab w:val="left" w:pos="2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Poste à pourvoir le :           Dès que possible</w:t>
      </w:r>
    </w:p>
    <w:p w14:paraId="6929ECD8" w14:textId="08701847" w:rsidR="002B6659" w:rsidRDefault="002B6659" w:rsidP="0005105A">
      <w:pPr>
        <w:tabs>
          <w:tab w:val="left" w:pos="2355"/>
        </w:tabs>
        <w:spacing w:after="0"/>
        <w:rPr>
          <w:sz w:val="24"/>
          <w:szCs w:val="24"/>
        </w:rPr>
      </w:pPr>
    </w:p>
    <w:p w14:paraId="4F600E4B" w14:textId="4B399DEC" w:rsidR="002B6659" w:rsidRDefault="002B6659" w:rsidP="002B66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d’emploi :                   Emploi permanent </w:t>
      </w:r>
    </w:p>
    <w:p w14:paraId="7C6C3F4C" w14:textId="5FC53B45" w:rsidR="002B6659" w:rsidRDefault="002B6659" w:rsidP="002B6659">
      <w:pPr>
        <w:spacing w:after="0"/>
        <w:rPr>
          <w:sz w:val="24"/>
          <w:szCs w:val="24"/>
        </w:rPr>
      </w:pPr>
    </w:p>
    <w:p w14:paraId="782189FC" w14:textId="3F26ECA5" w:rsidR="0005105A" w:rsidRDefault="002B6659" w:rsidP="00A013C3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 poste :             1</w:t>
      </w:r>
    </w:p>
    <w:p w14:paraId="4E0F2B61" w14:textId="77777777" w:rsidR="00EC5D17" w:rsidRDefault="00EC5D17" w:rsidP="00A013C3">
      <w:pPr>
        <w:spacing w:after="0"/>
        <w:rPr>
          <w:sz w:val="24"/>
          <w:szCs w:val="24"/>
        </w:rPr>
      </w:pPr>
    </w:p>
    <w:p w14:paraId="6CA4E1D6" w14:textId="30F42298" w:rsidR="00420FE8" w:rsidRDefault="002B6659" w:rsidP="00C373D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DE L’OFFRE</w:t>
      </w:r>
    </w:p>
    <w:p w14:paraId="0783A995" w14:textId="20DFE2C9" w:rsidR="00C373D6" w:rsidRDefault="00C373D6" w:rsidP="00C373D6">
      <w:pPr>
        <w:pStyle w:val="Paragraphedeliste"/>
        <w:spacing w:after="0"/>
        <w:rPr>
          <w:sz w:val="24"/>
          <w:szCs w:val="24"/>
        </w:rPr>
      </w:pPr>
    </w:p>
    <w:p w14:paraId="07B90C73" w14:textId="2AF61FCB" w:rsidR="002B6659" w:rsidRDefault="002B6659" w:rsidP="002B6659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Famille de métier :            Santé publique &gt; activités de soins</w:t>
      </w:r>
    </w:p>
    <w:p w14:paraId="3F2E7242" w14:textId="73E21AB3" w:rsidR="002B6659" w:rsidRDefault="002B6659" w:rsidP="002B6659">
      <w:pPr>
        <w:pStyle w:val="Paragraphedeliste"/>
        <w:spacing w:after="0"/>
        <w:ind w:left="0"/>
        <w:rPr>
          <w:sz w:val="24"/>
          <w:szCs w:val="24"/>
        </w:rPr>
      </w:pPr>
    </w:p>
    <w:p w14:paraId="4427453B" w14:textId="7DBDB716" w:rsidR="002B6659" w:rsidRDefault="002B6659" w:rsidP="002B6659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Métier :                               Médecin</w:t>
      </w:r>
    </w:p>
    <w:p w14:paraId="7225D0B5" w14:textId="2FC4AA90" w:rsidR="005F422D" w:rsidRDefault="005F422D" w:rsidP="002B6659">
      <w:pPr>
        <w:pStyle w:val="Paragraphedeliste"/>
        <w:spacing w:after="0"/>
        <w:ind w:left="0"/>
        <w:rPr>
          <w:sz w:val="24"/>
          <w:szCs w:val="24"/>
        </w:rPr>
      </w:pPr>
    </w:p>
    <w:p w14:paraId="26D02510" w14:textId="04414E5B" w:rsidR="005F422D" w:rsidRDefault="005F422D" w:rsidP="002B6659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Descriptif de l’emploi :    La ville du Plessis Trévise recrute sans délai (par voie </w:t>
      </w:r>
      <w:proofErr w:type="gramStart"/>
      <w:r w:rsidR="007A29F4">
        <w:rPr>
          <w:sz w:val="24"/>
          <w:szCs w:val="24"/>
        </w:rPr>
        <w:t>statutaire  ou</w:t>
      </w:r>
      <w:proofErr w:type="gramEnd"/>
      <w:r w:rsidR="007A29F4">
        <w:rPr>
          <w:sz w:val="24"/>
          <w:szCs w:val="24"/>
        </w:rPr>
        <w:t xml:space="preserve"> à défaut </w:t>
      </w:r>
      <w:r>
        <w:rPr>
          <w:sz w:val="24"/>
          <w:szCs w:val="24"/>
        </w:rPr>
        <w:t>contractuelle) un médecin en centre de PMI (Filière Médico-sociale-Catégorie A).</w:t>
      </w:r>
    </w:p>
    <w:p w14:paraId="6E355345" w14:textId="77777777" w:rsidR="001E18AA" w:rsidRDefault="001E18AA" w:rsidP="002B6659">
      <w:pPr>
        <w:pStyle w:val="Paragraphedeliste"/>
        <w:spacing w:after="0"/>
        <w:ind w:left="0"/>
        <w:rPr>
          <w:sz w:val="24"/>
          <w:szCs w:val="24"/>
        </w:rPr>
      </w:pPr>
    </w:p>
    <w:p w14:paraId="31248433" w14:textId="5059BE56" w:rsidR="001E18AA" w:rsidRDefault="001E18AA" w:rsidP="002B6659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Temps de travail :             </w:t>
      </w:r>
      <w:r w:rsidR="00BE5C8B">
        <w:rPr>
          <w:sz w:val="24"/>
          <w:szCs w:val="24"/>
        </w:rPr>
        <w:t xml:space="preserve">4 CS de 4h à 5h </w:t>
      </w:r>
      <w:r w:rsidR="00796E1C">
        <w:rPr>
          <w:sz w:val="24"/>
          <w:szCs w:val="24"/>
        </w:rPr>
        <w:t>environ 20h/ semaine</w:t>
      </w:r>
    </w:p>
    <w:p w14:paraId="3D0916A9" w14:textId="20B7204C" w:rsidR="002B6659" w:rsidRDefault="002B6659" w:rsidP="00C373D6">
      <w:pPr>
        <w:pStyle w:val="Paragraphedeliste"/>
        <w:spacing w:after="0"/>
        <w:rPr>
          <w:sz w:val="24"/>
          <w:szCs w:val="24"/>
        </w:rPr>
      </w:pPr>
    </w:p>
    <w:p w14:paraId="57CCD530" w14:textId="25DEAB10" w:rsidR="00D847BE" w:rsidRDefault="005F422D" w:rsidP="001E18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b/>
          <w:bCs/>
          <w:sz w:val="24"/>
          <w:szCs w:val="24"/>
        </w:rPr>
        <w:sectPr w:rsidR="00D847BE" w:rsidSect="001E18AA">
          <w:pgSz w:w="11906" w:h="16838"/>
          <w:pgMar w:top="284" w:right="707" w:bottom="0" w:left="1800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MIS</w:t>
      </w:r>
      <w:r w:rsidR="001E18AA">
        <w:rPr>
          <w:b/>
          <w:bCs/>
          <w:sz w:val="24"/>
          <w:szCs w:val="24"/>
        </w:rPr>
        <w:t>SIONS</w:t>
      </w:r>
    </w:p>
    <w:p w14:paraId="01FF37E3" w14:textId="657F7029" w:rsidR="00B25751" w:rsidRDefault="00B25751" w:rsidP="00D847BE">
      <w:pPr>
        <w:pStyle w:val="Paragraphedeliste"/>
        <w:spacing w:after="0"/>
        <w:ind w:left="0"/>
        <w:rPr>
          <w:b/>
          <w:bCs/>
          <w:sz w:val="24"/>
          <w:szCs w:val="24"/>
        </w:rPr>
      </w:pPr>
    </w:p>
    <w:p w14:paraId="08DE6DED" w14:textId="77777777" w:rsidR="00B25751" w:rsidRDefault="00B25751" w:rsidP="0024259B">
      <w:pPr>
        <w:spacing w:after="0"/>
        <w:rPr>
          <w:b/>
          <w:bCs/>
          <w:sz w:val="24"/>
          <w:szCs w:val="24"/>
        </w:rPr>
      </w:pPr>
    </w:p>
    <w:p w14:paraId="776308F9" w14:textId="54CBD976" w:rsidR="0005105A" w:rsidRPr="00D66591" w:rsidRDefault="00D66591" w:rsidP="00D66591">
      <w:pPr>
        <w:pStyle w:val="Paragraphedeliste"/>
        <w:numPr>
          <w:ilvl w:val="0"/>
          <w:numId w:val="3"/>
        </w:numPr>
        <w:spacing w:after="0"/>
        <w:ind w:left="284"/>
        <w:rPr>
          <w:sz w:val="24"/>
          <w:szCs w:val="24"/>
        </w:rPr>
      </w:pPr>
      <w:r w:rsidRPr="00D66591">
        <w:rPr>
          <w:sz w:val="24"/>
          <w:szCs w:val="24"/>
        </w:rPr>
        <w:t>Contribuer à la prévention au dépistage et à l’éducation de la santé des enfants de moins de 6 ans et de leur famille.</w:t>
      </w:r>
    </w:p>
    <w:p w14:paraId="4812CCF4" w14:textId="7F5FE979" w:rsidR="00D66591" w:rsidRPr="00D66591" w:rsidRDefault="00D66591" w:rsidP="00D66591">
      <w:pPr>
        <w:pStyle w:val="Paragraphedeliste"/>
        <w:numPr>
          <w:ilvl w:val="0"/>
          <w:numId w:val="3"/>
        </w:numPr>
        <w:spacing w:after="0"/>
        <w:ind w:left="284"/>
        <w:rPr>
          <w:sz w:val="24"/>
          <w:szCs w:val="24"/>
        </w:rPr>
      </w:pPr>
      <w:r w:rsidRPr="00D66591">
        <w:rPr>
          <w:sz w:val="24"/>
          <w:szCs w:val="24"/>
        </w:rPr>
        <w:t>Assurer les consultations cliniques médicales de prévention en pédiatrie ainsi que les vaccinations suivant le calendrier vaccinal en vigueur.</w:t>
      </w:r>
    </w:p>
    <w:p w14:paraId="4AA2D1EB" w14:textId="77777777" w:rsidR="00BE5C8B" w:rsidRDefault="00BE5C8B" w:rsidP="00BE5C8B">
      <w:pPr>
        <w:pStyle w:val="Paragraphedeliste"/>
        <w:spacing w:after="0"/>
        <w:ind w:left="284"/>
        <w:rPr>
          <w:sz w:val="24"/>
          <w:szCs w:val="24"/>
        </w:rPr>
      </w:pPr>
    </w:p>
    <w:p w14:paraId="58F82906" w14:textId="77777777" w:rsidR="00BE5C8B" w:rsidRDefault="00BE5C8B" w:rsidP="00BE5C8B">
      <w:pPr>
        <w:pStyle w:val="Paragraphedeliste"/>
        <w:spacing w:after="0"/>
        <w:ind w:left="284"/>
        <w:rPr>
          <w:sz w:val="24"/>
          <w:szCs w:val="24"/>
        </w:rPr>
      </w:pPr>
    </w:p>
    <w:p w14:paraId="23C30A4E" w14:textId="77777777" w:rsidR="00BE5C8B" w:rsidRDefault="00BE5C8B" w:rsidP="00BE5C8B">
      <w:pPr>
        <w:pStyle w:val="Paragraphedeliste"/>
        <w:spacing w:after="0"/>
        <w:ind w:left="284"/>
        <w:rPr>
          <w:sz w:val="24"/>
          <w:szCs w:val="24"/>
        </w:rPr>
      </w:pPr>
    </w:p>
    <w:p w14:paraId="1F6BF29E" w14:textId="77777777" w:rsidR="00BE5C8B" w:rsidRDefault="00BE5C8B" w:rsidP="00BE5C8B">
      <w:pPr>
        <w:pStyle w:val="Paragraphedeliste"/>
        <w:spacing w:after="0"/>
        <w:ind w:left="284"/>
        <w:rPr>
          <w:sz w:val="24"/>
          <w:szCs w:val="24"/>
        </w:rPr>
      </w:pPr>
    </w:p>
    <w:p w14:paraId="4BBF4623" w14:textId="77777777" w:rsidR="00BE5C8B" w:rsidRDefault="00BE5C8B" w:rsidP="00BE5C8B">
      <w:pPr>
        <w:pStyle w:val="Paragraphedeliste"/>
        <w:spacing w:after="0"/>
        <w:ind w:left="284"/>
        <w:rPr>
          <w:sz w:val="24"/>
          <w:szCs w:val="24"/>
        </w:rPr>
      </w:pPr>
    </w:p>
    <w:p w14:paraId="6F2F93A6" w14:textId="0B475CC9" w:rsidR="00D66591" w:rsidRDefault="00D66591" w:rsidP="00D66591">
      <w:pPr>
        <w:pStyle w:val="Paragraphedeliste"/>
        <w:numPr>
          <w:ilvl w:val="0"/>
          <w:numId w:val="3"/>
        </w:numPr>
        <w:spacing w:after="0"/>
        <w:ind w:left="284"/>
        <w:rPr>
          <w:sz w:val="24"/>
          <w:szCs w:val="24"/>
        </w:rPr>
      </w:pPr>
      <w:r w:rsidRPr="00D66591">
        <w:rPr>
          <w:sz w:val="24"/>
          <w:szCs w:val="24"/>
        </w:rPr>
        <w:t>Effectuer le dépistage précoce des anomalies de développement de l’enfant et orienter vers les consultations spécialisées.</w:t>
      </w:r>
    </w:p>
    <w:p w14:paraId="7310F8E6" w14:textId="5460EC79" w:rsidR="00D847BE" w:rsidRPr="00D66591" w:rsidRDefault="00D847BE" w:rsidP="00D66591">
      <w:pPr>
        <w:pStyle w:val="Paragraphedeliste"/>
        <w:numPr>
          <w:ilvl w:val="0"/>
          <w:numId w:val="3"/>
        </w:num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Conseiller, informer, orienter et délivrer aux familles des conseils médicaux en matière de prévention</w:t>
      </w:r>
      <w:r w:rsidR="00B25751">
        <w:rPr>
          <w:sz w:val="24"/>
          <w:szCs w:val="24"/>
        </w:rPr>
        <w:t>, santé, hygiène, alimentation et développement du nouveau-né et du jeune enfant.</w:t>
      </w:r>
    </w:p>
    <w:p w14:paraId="0EACE49A" w14:textId="77777777" w:rsidR="00D847BE" w:rsidRDefault="00D847BE" w:rsidP="0024259B">
      <w:pPr>
        <w:spacing w:after="0"/>
        <w:rPr>
          <w:b/>
          <w:bCs/>
          <w:sz w:val="24"/>
          <w:szCs w:val="24"/>
        </w:rPr>
      </w:pPr>
    </w:p>
    <w:p w14:paraId="681B75CA" w14:textId="1248D1FF" w:rsidR="00D847BE" w:rsidRPr="00D847BE" w:rsidRDefault="00D847BE" w:rsidP="00D847BE">
      <w:pPr>
        <w:pStyle w:val="Paragraphedeliste"/>
        <w:numPr>
          <w:ilvl w:val="0"/>
          <w:numId w:val="3"/>
        </w:numPr>
        <w:spacing w:after="0"/>
        <w:rPr>
          <w:b/>
          <w:bCs/>
          <w:sz w:val="24"/>
          <w:szCs w:val="24"/>
        </w:rPr>
        <w:sectPr w:rsidR="00D847BE" w:rsidRPr="00D847BE" w:rsidSect="00B25751">
          <w:type w:val="continuous"/>
          <w:pgSz w:w="11906" w:h="16838"/>
          <w:pgMar w:top="284" w:right="566" w:bottom="0" w:left="1418" w:header="708" w:footer="708" w:gutter="0"/>
          <w:cols w:num="2" w:space="708"/>
          <w:docGrid w:linePitch="360"/>
        </w:sectPr>
      </w:pPr>
    </w:p>
    <w:p w14:paraId="1672DF86" w14:textId="4FF5C875" w:rsidR="00B25751" w:rsidRDefault="00B25751" w:rsidP="0024259B">
      <w:pPr>
        <w:spacing w:after="0"/>
        <w:rPr>
          <w:b/>
          <w:bCs/>
          <w:sz w:val="24"/>
          <w:szCs w:val="24"/>
        </w:rPr>
      </w:pPr>
    </w:p>
    <w:p w14:paraId="2A2FD89D" w14:textId="4BC05713" w:rsidR="0024259B" w:rsidRDefault="0024259B" w:rsidP="00C373D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1E18AA">
        <w:rPr>
          <w:b/>
          <w:bCs/>
          <w:sz w:val="24"/>
          <w:szCs w:val="24"/>
        </w:rPr>
        <w:t>PROFIL</w:t>
      </w:r>
    </w:p>
    <w:p w14:paraId="676DF855" w14:textId="77777777" w:rsidR="00C373D6" w:rsidRDefault="00C373D6" w:rsidP="00C373D6">
      <w:pPr>
        <w:pStyle w:val="Paragraphedeliste"/>
        <w:spacing w:after="0"/>
        <w:rPr>
          <w:sz w:val="24"/>
          <w:szCs w:val="24"/>
        </w:rPr>
      </w:pPr>
    </w:p>
    <w:p w14:paraId="2CD9523D" w14:textId="52D0F4BA" w:rsidR="0024259B" w:rsidRDefault="00B25751" w:rsidP="00C373D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Doctorat en médecine – inscription au Conseil de l’Ordre</w:t>
      </w:r>
    </w:p>
    <w:p w14:paraId="35497370" w14:textId="11EE4355" w:rsidR="00B25751" w:rsidRDefault="00B25751" w:rsidP="00C373D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Expérience clinique exigée</w:t>
      </w:r>
    </w:p>
    <w:p w14:paraId="7C99C541" w14:textId="7594B444" w:rsidR="00B25751" w:rsidRDefault="00B25751" w:rsidP="00C373D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Qualification en pédiatrie, médecin générale avec compétence en pédiatrie et développement de l’enfant</w:t>
      </w:r>
    </w:p>
    <w:p w14:paraId="64D48F35" w14:textId="38574A12" w:rsidR="001E18AA" w:rsidRDefault="001E18AA" w:rsidP="001E18AA">
      <w:pPr>
        <w:spacing w:after="0"/>
        <w:rPr>
          <w:sz w:val="24"/>
          <w:szCs w:val="24"/>
        </w:rPr>
      </w:pPr>
    </w:p>
    <w:p w14:paraId="07C16697" w14:textId="6B20DF46" w:rsidR="001E18AA" w:rsidRPr="001E18AA" w:rsidRDefault="001E18AA" w:rsidP="001E18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E1B80BD" w14:textId="57B2FB02" w:rsidR="00C373D6" w:rsidRDefault="00C373D6" w:rsidP="00C373D6">
      <w:pPr>
        <w:spacing w:after="0"/>
        <w:rPr>
          <w:sz w:val="24"/>
          <w:szCs w:val="24"/>
        </w:rPr>
      </w:pPr>
    </w:p>
    <w:p w14:paraId="2DD964C6" w14:textId="7794A9F6" w:rsidR="001E18AA" w:rsidRDefault="001E18AA" w:rsidP="001E18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</w:t>
      </w:r>
    </w:p>
    <w:p w14:paraId="1B65EA64" w14:textId="777E530C" w:rsidR="00C373D6" w:rsidRDefault="00C373D6" w:rsidP="00C373D6">
      <w:pPr>
        <w:spacing w:after="0"/>
        <w:rPr>
          <w:sz w:val="24"/>
          <w:szCs w:val="24"/>
        </w:rPr>
      </w:pPr>
    </w:p>
    <w:p w14:paraId="4444E9D2" w14:textId="06FEF019" w:rsidR="001E18AA" w:rsidRDefault="001E18AA" w:rsidP="001E18AA">
      <w:pPr>
        <w:rPr>
          <w:sz w:val="24"/>
          <w:szCs w:val="24"/>
        </w:rPr>
      </w:pPr>
      <w:r>
        <w:rPr>
          <w:sz w:val="24"/>
          <w:szCs w:val="24"/>
        </w:rPr>
        <w:t>Téléphone collectivité</w:t>
      </w:r>
      <w:r w:rsidR="00AF14E9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</w:t>
      </w:r>
      <w:r w:rsidR="00D5062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01 49 62 </w:t>
      </w:r>
      <w:r w:rsidR="00D5062B">
        <w:rPr>
          <w:sz w:val="24"/>
          <w:szCs w:val="24"/>
        </w:rPr>
        <w:t>25 25</w:t>
      </w:r>
    </w:p>
    <w:p w14:paraId="57615442" w14:textId="1AF1BA56" w:rsidR="001E18AA" w:rsidRDefault="001E18AA" w:rsidP="001E18AA">
      <w:pPr>
        <w:rPr>
          <w:sz w:val="24"/>
          <w:szCs w:val="24"/>
        </w:rPr>
      </w:pPr>
      <w:r>
        <w:rPr>
          <w:sz w:val="24"/>
          <w:szCs w:val="24"/>
        </w:rPr>
        <w:t>Lien de candidature</w:t>
      </w:r>
      <w:r w:rsidR="00AF14E9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    </w:t>
      </w:r>
      <w:r w:rsidR="00D5062B">
        <w:rPr>
          <w:sz w:val="24"/>
          <w:szCs w:val="24"/>
        </w:rPr>
        <w:t xml:space="preserve">                   </w:t>
      </w:r>
      <w:r w:rsidR="00BE5C8B">
        <w:rPr>
          <w:sz w:val="24"/>
          <w:szCs w:val="24"/>
        </w:rPr>
        <w:t xml:space="preserve">  </w:t>
      </w:r>
      <w:hyperlink r:id="rId7" w:history="1">
        <w:r w:rsidR="005E1D75" w:rsidRPr="00B70D05">
          <w:rPr>
            <w:rStyle w:val="Lienhypertexte"/>
            <w:sz w:val="24"/>
            <w:szCs w:val="24"/>
          </w:rPr>
          <w:t>recrutement@leplessistrevise.fr</w:t>
        </w:r>
      </w:hyperlink>
    </w:p>
    <w:p w14:paraId="2C695B61" w14:textId="051FC5A2" w:rsidR="00D96EE5" w:rsidRDefault="00D96EE5" w:rsidP="001E18AA">
      <w:pPr>
        <w:rPr>
          <w:sz w:val="24"/>
          <w:szCs w:val="24"/>
          <w:lang w:val="en-CA"/>
        </w:rPr>
      </w:pPr>
      <w:r w:rsidRPr="00D96EE5">
        <w:rPr>
          <w:sz w:val="24"/>
          <w:szCs w:val="24"/>
          <w:lang w:val="en-CA"/>
        </w:rPr>
        <w:t xml:space="preserve">                                                                        </w:t>
      </w:r>
      <w:hyperlink r:id="rId8" w:history="1">
        <w:r w:rsidRPr="00947E97">
          <w:rPr>
            <w:rStyle w:val="Lienhypertexte"/>
            <w:sz w:val="24"/>
            <w:szCs w:val="24"/>
            <w:lang w:val="en-CA"/>
          </w:rPr>
          <w:t>Hakim.allal@leplessistrevise.fr</w:t>
        </w:r>
      </w:hyperlink>
    </w:p>
    <w:p w14:paraId="6A6E969D" w14:textId="77EDE4B8" w:rsidR="00BE5C8B" w:rsidRPr="00D96EE5" w:rsidRDefault="00BE5C8B" w:rsidP="001E18AA">
      <w:pPr>
        <w:rPr>
          <w:sz w:val="24"/>
          <w:szCs w:val="24"/>
          <w:lang w:val="en-CA"/>
        </w:rPr>
      </w:pPr>
      <w:r w:rsidRPr="00D96EE5">
        <w:rPr>
          <w:sz w:val="24"/>
          <w:szCs w:val="24"/>
          <w:lang w:val="en-CA"/>
        </w:rPr>
        <w:t xml:space="preserve">                                                                        </w:t>
      </w:r>
      <w:hyperlink r:id="rId9" w:history="1">
        <w:r w:rsidRPr="00D96EE5">
          <w:rPr>
            <w:rStyle w:val="Lienhypertexte"/>
            <w:sz w:val="24"/>
            <w:szCs w:val="24"/>
            <w:lang w:val="en-CA"/>
          </w:rPr>
          <w:t>veronique.dousset@leplessistrevise.fr</w:t>
        </w:r>
      </w:hyperlink>
    </w:p>
    <w:p w14:paraId="2C326FB3" w14:textId="77777777" w:rsidR="00BE5C8B" w:rsidRPr="00D96EE5" w:rsidRDefault="00BE5C8B" w:rsidP="001E18AA">
      <w:pPr>
        <w:rPr>
          <w:sz w:val="24"/>
          <w:szCs w:val="24"/>
          <w:lang w:val="en-CA"/>
        </w:rPr>
      </w:pPr>
    </w:p>
    <w:p w14:paraId="2E36DC35" w14:textId="0B9347B4" w:rsidR="001E18AA" w:rsidRDefault="00D5062B" w:rsidP="001E18AA">
      <w:pPr>
        <w:rPr>
          <w:sz w:val="24"/>
          <w:szCs w:val="24"/>
        </w:rPr>
      </w:pPr>
      <w:r>
        <w:rPr>
          <w:sz w:val="24"/>
          <w:szCs w:val="24"/>
        </w:rPr>
        <w:t>Informations complémentaires</w:t>
      </w:r>
      <w:r w:rsidR="00AF14E9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    Envoyer CV et lettre de motivation</w:t>
      </w:r>
    </w:p>
    <w:p w14:paraId="57762AC7" w14:textId="73D8BE95" w:rsidR="00D5062B" w:rsidRDefault="00D5062B" w:rsidP="00D50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F1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Monsieur le Maire</w:t>
      </w:r>
    </w:p>
    <w:p w14:paraId="59F3AC67" w14:textId="5D144B92" w:rsidR="00D5062B" w:rsidRDefault="00D5062B" w:rsidP="00D50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F1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Direction des ressources humaines</w:t>
      </w:r>
    </w:p>
    <w:p w14:paraId="7BEA5E4E" w14:textId="6EA3FA2D" w:rsidR="00D5062B" w:rsidRDefault="00D5062B" w:rsidP="00D50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F1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Hotel de ville</w:t>
      </w:r>
    </w:p>
    <w:p w14:paraId="6690F8B1" w14:textId="23C17DE5" w:rsidR="00D5062B" w:rsidRDefault="00D5062B" w:rsidP="00D50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F1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36 Avenue Ardouin</w:t>
      </w:r>
    </w:p>
    <w:p w14:paraId="5770EED9" w14:textId="5107833F" w:rsidR="00D5062B" w:rsidRPr="001E18AA" w:rsidRDefault="00D5062B" w:rsidP="00D50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F1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94420 Le Plessis Trévise</w:t>
      </w:r>
    </w:p>
    <w:sectPr w:rsidR="00D5062B" w:rsidRPr="001E18AA" w:rsidSect="00D847BE">
      <w:type w:val="continuous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A48"/>
    <w:multiLevelType w:val="hybridMultilevel"/>
    <w:tmpl w:val="22AEB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A83"/>
    <w:multiLevelType w:val="hybridMultilevel"/>
    <w:tmpl w:val="B5342F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F6CB5"/>
    <w:multiLevelType w:val="hybridMultilevel"/>
    <w:tmpl w:val="35E4B6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539312">
    <w:abstractNumId w:val="2"/>
  </w:num>
  <w:num w:numId="2" w16cid:durableId="1602761889">
    <w:abstractNumId w:val="0"/>
  </w:num>
  <w:num w:numId="3" w16cid:durableId="37462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C3"/>
    <w:rsid w:val="0005105A"/>
    <w:rsid w:val="00120A54"/>
    <w:rsid w:val="001E18AA"/>
    <w:rsid w:val="0024259B"/>
    <w:rsid w:val="002B6659"/>
    <w:rsid w:val="00420FE8"/>
    <w:rsid w:val="005E1D75"/>
    <w:rsid w:val="005F422D"/>
    <w:rsid w:val="00796E1C"/>
    <w:rsid w:val="007A29F4"/>
    <w:rsid w:val="00860338"/>
    <w:rsid w:val="009C4948"/>
    <w:rsid w:val="00A013C3"/>
    <w:rsid w:val="00A528AC"/>
    <w:rsid w:val="00A738D4"/>
    <w:rsid w:val="00AD4EDA"/>
    <w:rsid w:val="00AF14E9"/>
    <w:rsid w:val="00B25751"/>
    <w:rsid w:val="00BB1A17"/>
    <w:rsid w:val="00BE5C8B"/>
    <w:rsid w:val="00C373D6"/>
    <w:rsid w:val="00D5062B"/>
    <w:rsid w:val="00D66591"/>
    <w:rsid w:val="00D847BE"/>
    <w:rsid w:val="00D96EE5"/>
    <w:rsid w:val="00DA6C8C"/>
    <w:rsid w:val="00EC5D17"/>
    <w:rsid w:val="00F05797"/>
    <w:rsid w:val="00F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144"/>
  <w15:chartTrackingRefBased/>
  <w15:docId w15:val="{E9B1402D-F669-4BA2-86A4-13DC9B7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5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im.allal@leplessistrevis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@leplessistrevi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lessistrevis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que.dousset@leplessistrev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renault</dc:creator>
  <cp:keywords/>
  <dc:description/>
  <cp:lastModifiedBy>Gilles G.N. NETO</cp:lastModifiedBy>
  <cp:revision>3</cp:revision>
  <cp:lastPrinted>2022-06-08T09:04:00Z</cp:lastPrinted>
  <dcterms:created xsi:type="dcterms:W3CDTF">2022-09-19T09:25:00Z</dcterms:created>
  <dcterms:modified xsi:type="dcterms:W3CDTF">2022-09-19T09:55:00Z</dcterms:modified>
</cp:coreProperties>
</file>